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732F" w14:textId="31E48EF4" w:rsidR="00F22208" w:rsidRDefault="00AC640D" w:rsidP="00C4145D">
      <w:pPr>
        <w:pStyle w:val="Title"/>
        <w:spacing w:before="0" w:after="0"/>
        <w:rPr>
          <w:rFonts w:ascii="Trajan Pro" w:hAnsi="Trajan Pro"/>
          <w:b/>
          <w:bCs/>
          <w:sz w:val="36"/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34CEE373" wp14:editId="2DA23A26">
            <wp:simplePos x="0" y="0"/>
            <wp:positionH relativeFrom="margin">
              <wp:posOffset>2151380</wp:posOffset>
            </wp:positionH>
            <wp:positionV relativeFrom="margin">
              <wp:posOffset>-1083945</wp:posOffset>
            </wp:positionV>
            <wp:extent cx="2108200" cy="914400"/>
            <wp:effectExtent l="0" t="0" r="6350" b="0"/>
            <wp:wrapNone/>
            <wp:docPr id="1" name="Picture 1" descr="30738261_1758176450911664_79053077727013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imgimage" descr="30738261_1758176450911664_79053077727013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C49" w:rsidRPr="001A5034">
        <w:rPr>
          <w:rFonts w:ascii="Trajan Pro" w:hAnsi="Trajan Pro"/>
          <w:b/>
          <w:bCs/>
          <w:sz w:val="36"/>
        </w:rPr>
        <w:t>ELEMENTARY SCHOOL PRINCIPAL</w:t>
      </w:r>
      <w:bookmarkStart w:id="0" w:name="_GoBack"/>
      <w:bookmarkEnd w:id="0"/>
    </w:p>
    <w:p w14:paraId="126B1A49" w14:textId="5206033F" w:rsidR="005E1C49" w:rsidRPr="00F22208" w:rsidRDefault="00497BCC" w:rsidP="00AC640D">
      <w:pPr>
        <w:pStyle w:val="Title"/>
        <w:spacing w:before="240" w:after="240"/>
        <w:rPr>
          <w:rFonts w:ascii="Trajan Pro" w:hAnsi="Trajan Pro"/>
          <w:b/>
          <w:bCs/>
          <w:sz w:val="36"/>
        </w:rPr>
      </w:pPr>
      <w:r>
        <w:rPr>
          <w:rFonts w:ascii="Trajan Pro" w:hAnsi="Trajan Pro"/>
          <w:bCs/>
          <w:spacing w:val="40"/>
          <w:sz w:val="28"/>
        </w:rPr>
        <w:t>St. Joachim Catholic School</w:t>
      </w:r>
    </w:p>
    <w:p w14:paraId="31DC0D4E" w14:textId="3A002051" w:rsidR="006D7AB0" w:rsidRPr="006D7AB0" w:rsidRDefault="006D7AB0" w:rsidP="006D7AB0">
      <w:pPr>
        <w:pStyle w:val="font8"/>
        <w:rPr>
          <w:rFonts w:ascii="Arial" w:hAnsi="Arial" w:cs="Arial"/>
          <w:b/>
          <w:i/>
          <w:sz w:val="22"/>
          <w:szCs w:val="22"/>
          <w:lang w:val="en"/>
        </w:rPr>
      </w:pPr>
      <w:r w:rsidRPr="006D7AB0">
        <w:rPr>
          <w:rFonts w:ascii="Arial" w:hAnsi="Arial" w:cs="Arial"/>
          <w:b/>
          <w:i/>
          <w:sz w:val="22"/>
          <w:szCs w:val="22"/>
          <w:lang w:val="en"/>
        </w:rPr>
        <w:t xml:space="preserve">As a ministry of Saint Joachim Catholic </w:t>
      </w:r>
      <w:r w:rsidR="00ED037A">
        <w:rPr>
          <w:rFonts w:ascii="Arial" w:hAnsi="Arial" w:cs="Arial"/>
          <w:b/>
          <w:i/>
          <w:sz w:val="22"/>
          <w:szCs w:val="22"/>
          <w:lang w:val="en"/>
        </w:rPr>
        <w:t>Church, the school is a strong</w:t>
      </w:r>
      <w:r w:rsidRPr="006D7AB0">
        <w:rPr>
          <w:rFonts w:ascii="Arial" w:hAnsi="Arial" w:cs="Arial"/>
          <w:b/>
          <w:i/>
          <w:sz w:val="22"/>
          <w:szCs w:val="22"/>
          <w:lang w:val="en"/>
        </w:rPr>
        <w:t xml:space="preserve"> Catholic faith community which </w:t>
      </w:r>
      <w:r w:rsidR="006249D7">
        <w:rPr>
          <w:rFonts w:ascii="Arial" w:hAnsi="Arial" w:cs="Arial"/>
          <w:b/>
          <w:i/>
          <w:sz w:val="22"/>
          <w:szCs w:val="22"/>
          <w:lang w:val="en"/>
        </w:rPr>
        <w:t>forms young people to be disciples of Jesus Christ in</w:t>
      </w:r>
      <w:r w:rsidRPr="006D7AB0">
        <w:rPr>
          <w:rFonts w:ascii="Arial" w:hAnsi="Arial" w:cs="Arial"/>
          <w:b/>
          <w:i/>
          <w:sz w:val="22"/>
          <w:szCs w:val="22"/>
          <w:lang w:val="en"/>
        </w:rPr>
        <w:t xml:space="preserve"> all aspects of school life.</w:t>
      </w:r>
    </w:p>
    <w:p w14:paraId="61F7384F" w14:textId="2B4C14D8" w:rsidR="00122FF8" w:rsidRPr="00122FF8" w:rsidRDefault="00122FF8" w:rsidP="00122FF8">
      <w:pPr>
        <w:rPr>
          <w:rFonts w:ascii="Palatino Linotype" w:hAnsi="Palatino Linotype"/>
          <w:sz w:val="18"/>
          <w:szCs w:val="20"/>
        </w:rPr>
      </w:pPr>
      <w:r w:rsidRPr="00122FF8">
        <w:rPr>
          <w:rFonts w:ascii="Palatino Linotype" w:hAnsi="Palatino Linotype"/>
          <w:sz w:val="18"/>
          <w:szCs w:val="20"/>
        </w:rPr>
        <w:t xml:space="preserve">Our </w:t>
      </w:r>
      <w:r w:rsidR="006D7AB0">
        <w:rPr>
          <w:rFonts w:ascii="Palatino Linotype" w:hAnsi="Palatino Linotype"/>
          <w:sz w:val="18"/>
          <w:szCs w:val="20"/>
        </w:rPr>
        <w:t xml:space="preserve">TK-8 </w:t>
      </w:r>
      <w:r w:rsidRPr="00122FF8">
        <w:rPr>
          <w:rFonts w:ascii="Palatino Linotype" w:hAnsi="Palatino Linotype"/>
          <w:sz w:val="18"/>
          <w:szCs w:val="20"/>
        </w:rPr>
        <w:t>school</w:t>
      </w:r>
      <w:r w:rsidR="002F593E">
        <w:rPr>
          <w:rFonts w:ascii="Palatino Linotype" w:hAnsi="Palatino Linotype"/>
          <w:sz w:val="18"/>
          <w:szCs w:val="20"/>
        </w:rPr>
        <w:t>, located in the city of Costa Mesa,</w:t>
      </w:r>
      <w:r w:rsidRPr="00122FF8">
        <w:rPr>
          <w:rFonts w:ascii="Palatino Linotype" w:hAnsi="Palatino Linotype"/>
          <w:sz w:val="18"/>
          <w:szCs w:val="20"/>
        </w:rPr>
        <w:t xml:space="preserve"> provide</w:t>
      </w:r>
      <w:r w:rsidR="006D7AB0">
        <w:rPr>
          <w:rFonts w:ascii="Palatino Linotype" w:hAnsi="Palatino Linotype"/>
          <w:sz w:val="18"/>
          <w:szCs w:val="20"/>
        </w:rPr>
        <w:t>s</w:t>
      </w:r>
      <w:r w:rsidRPr="00122FF8">
        <w:rPr>
          <w:rFonts w:ascii="Palatino Linotype" w:hAnsi="Palatino Linotype"/>
          <w:sz w:val="18"/>
          <w:szCs w:val="20"/>
        </w:rPr>
        <w:t xml:space="preserve"> students with </w:t>
      </w:r>
      <w:r w:rsidR="006249D7">
        <w:rPr>
          <w:rFonts w:ascii="Palatino Linotype" w:hAnsi="Palatino Linotype"/>
          <w:sz w:val="18"/>
          <w:szCs w:val="20"/>
        </w:rPr>
        <w:t>outstanding</w:t>
      </w:r>
      <w:r w:rsidRPr="00122FF8">
        <w:rPr>
          <w:rFonts w:ascii="Palatino Linotype" w:hAnsi="Palatino Linotype"/>
          <w:sz w:val="18"/>
          <w:szCs w:val="20"/>
        </w:rPr>
        <w:t xml:space="preserve"> Catholic faith formation and the skills and knowledge to </w:t>
      </w:r>
      <w:r w:rsidR="006249D7">
        <w:rPr>
          <w:rFonts w:ascii="Palatino Linotype" w:hAnsi="Palatino Linotype"/>
          <w:sz w:val="18"/>
          <w:szCs w:val="20"/>
        </w:rPr>
        <w:t>prepare them for lives of</w:t>
      </w:r>
      <w:r w:rsidRPr="00122FF8">
        <w:rPr>
          <w:rFonts w:ascii="Palatino Linotype" w:hAnsi="Palatino Linotype"/>
          <w:sz w:val="18"/>
          <w:szCs w:val="20"/>
        </w:rPr>
        <w:t xml:space="preserve"> goodness, service, and success.  </w:t>
      </w:r>
      <w:r w:rsidR="002F593E">
        <w:rPr>
          <w:rFonts w:ascii="Palatino Linotype" w:hAnsi="Palatino Linotype"/>
          <w:sz w:val="18"/>
          <w:szCs w:val="20"/>
        </w:rPr>
        <w:t xml:space="preserve">The school has a current enrollment of 214 with a maximum capacity of </w:t>
      </w:r>
      <w:r w:rsidR="00C373EA">
        <w:rPr>
          <w:rFonts w:ascii="Palatino Linotype" w:hAnsi="Palatino Linotype"/>
          <w:sz w:val="18"/>
          <w:szCs w:val="20"/>
        </w:rPr>
        <w:t>300</w:t>
      </w:r>
      <w:r w:rsidR="002F593E">
        <w:rPr>
          <w:rFonts w:ascii="Palatino Linotype" w:hAnsi="Palatino Linotype"/>
          <w:sz w:val="18"/>
          <w:szCs w:val="20"/>
        </w:rPr>
        <w:t>.</w:t>
      </w:r>
    </w:p>
    <w:p w14:paraId="643819C5" w14:textId="367E4220" w:rsidR="00122FF8" w:rsidRDefault="00F329A5" w:rsidP="00122F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 xml:space="preserve">The principal is tasked with providing strong </w:t>
      </w:r>
      <w:r w:rsidR="006249D7">
        <w:rPr>
          <w:rFonts w:ascii="Palatino Linotype" w:hAnsi="Palatino Linotype"/>
          <w:sz w:val="18"/>
          <w:szCs w:val="20"/>
        </w:rPr>
        <w:t xml:space="preserve">academic and </w:t>
      </w:r>
      <w:r>
        <w:rPr>
          <w:rFonts w:ascii="Palatino Linotype" w:hAnsi="Palatino Linotype"/>
          <w:sz w:val="18"/>
          <w:szCs w:val="20"/>
        </w:rPr>
        <w:t xml:space="preserve">Catholic </w:t>
      </w:r>
      <w:r w:rsidR="002F593E">
        <w:rPr>
          <w:rFonts w:ascii="Palatino Linotype" w:hAnsi="Palatino Linotype"/>
          <w:sz w:val="18"/>
          <w:szCs w:val="20"/>
        </w:rPr>
        <w:t>l</w:t>
      </w:r>
      <w:r>
        <w:rPr>
          <w:rFonts w:ascii="Palatino Linotype" w:hAnsi="Palatino Linotype"/>
          <w:sz w:val="18"/>
          <w:szCs w:val="20"/>
        </w:rPr>
        <w:t xml:space="preserve">eadership.  </w:t>
      </w:r>
      <w:r w:rsidR="00724F4A">
        <w:rPr>
          <w:rFonts w:ascii="Palatino Linotype" w:hAnsi="Palatino Linotype"/>
          <w:sz w:val="18"/>
          <w:szCs w:val="20"/>
        </w:rPr>
        <w:t>As the school’</w:t>
      </w:r>
      <w:r w:rsidR="006249D7">
        <w:rPr>
          <w:rFonts w:ascii="Palatino Linotype" w:hAnsi="Palatino Linotype"/>
          <w:sz w:val="18"/>
          <w:szCs w:val="20"/>
        </w:rPr>
        <w:t>s</w:t>
      </w:r>
      <w:r>
        <w:rPr>
          <w:rFonts w:ascii="Palatino Linotype" w:hAnsi="Palatino Linotype"/>
          <w:sz w:val="18"/>
          <w:szCs w:val="20"/>
        </w:rPr>
        <w:t xml:space="preserve"> administrator</w:t>
      </w:r>
      <w:r w:rsidR="006249D7">
        <w:rPr>
          <w:rFonts w:ascii="Palatino Linotype" w:hAnsi="Palatino Linotype"/>
          <w:sz w:val="18"/>
          <w:szCs w:val="20"/>
        </w:rPr>
        <w:t xml:space="preserve">, he/she models </w:t>
      </w:r>
      <w:r w:rsidR="002F593E">
        <w:rPr>
          <w:rFonts w:ascii="Palatino Linotype" w:hAnsi="Palatino Linotype"/>
          <w:sz w:val="18"/>
          <w:szCs w:val="20"/>
        </w:rPr>
        <w:t xml:space="preserve">a commitment to Catholic identity in the school community as well as </w:t>
      </w:r>
      <w:r w:rsidR="006249D7">
        <w:rPr>
          <w:rFonts w:ascii="Palatino Linotype" w:hAnsi="Palatino Linotype"/>
          <w:sz w:val="18"/>
          <w:szCs w:val="20"/>
        </w:rPr>
        <w:t>leadership and effective communication.</w:t>
      </w:r>
      <w:r w:rsidR="00122FF8">
        <w:rPr>
          <w:rFonts w:ascii="Palatino Linotype" w:hAnsi="Palatino Linotype"/>
          <w:sz w:val="18"/>
          <w:szCs w:val="20"/>
        </w:rPr>
        <w:t xml:space="preserve"> </w:t>
      </w:r>
    </w:p>
    <w:p w14:paraId="57418A0F" w14:textId="77777777" w:rsidR="00724F4A" w:rsidRDefault="00122FF8" w:rsidP="00122F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/>
          <w:sz w:val="18"/>
          <w:szCs w:val="20"/>
        </w:rPr>
      </w:pPr>
      <w:r w:rsidRPr="00122FF8">
        <w:rPr>
          <w:rFonts w:ascii="Palatino Linotype" w:hAnsi="Palatino Linotype"/>
          <w:sz w:val="18"/>
          <w:szCs w:val="20"/>
        </w:rPr>
        <w:t>Our school</w:t>
      </w:r>
      <w:r w:rsidR="006D7AB0">
        <w:rPr>
          <w:rFonts w:ascii="Palatino Linotype" w:hAnsi="Palatino Linotype"/>
          <w:sz w:val="18"/>
          <w:szCs w:val="20"/>
        </w:rPr>
        <w:t xml:space="preserve"> is </w:t>
      </w:r>
      <w:r w:rsidRPr="00122FF8">
        <w:rPr>
          <w:rFonts w:ascii="Palatino Linotype" w:hAnsi="Palatino Linotype"/>
          <w:sz w:val="18"/>
          <w:szCs w:val="20"/>
        </w:rPr>
        <w:t xml:space="preserve">committed to forming </w:t>
      </w:r>
      <w:r w:rsidR="006249D7">
        <w:rPr>
          <w:rFonts w:ascii="Palatino Linotype" w:hAnsi="Palatino Linotype"/>
          <w:sz w:val="18"/>
          <w:szCs w:val="20"/>
        </w:rPr>
        <w:t>the young Church of today and its future leaders</w:t>
      </w:r>
      <w:r w:rsidRPr="00122FF8">
        <w:rPr>
          <w:rFonts w:ascii="Palatino Linotype" w:hAnsi="Palatino Linotype"/>
          <w:sz w:val="18"/>
          <w:szCs w:val="20"/>
        </w:rPr>
        <w:t xml:space="preserve">.  </w:t>
      </w:r>
    </w:p>
    <w:p w14:paraId="085A4615" w14:textId="77777777" w:rsidR="005E1C49" w:rsidRPr="000E1017" w:rsidRDefault="005E1C49" w:rsidP="001A5034">
      <w:pPr>
        <w:autoSpaceDE w:val="0"/>
        <w:autoSpaceDN w:val="0"/>
        <w:adjustRightInd w:val="0"/>
        <w:spacing w:before="240" w:after="0" w:line="240" w:lineRule="auto"/>
        <w:rPr>
          <w:rStyle w:val="Strong"/>
        </w:rPr>
      </w:pPr>
      <w:r w:rsidRPr="000E1017">
        <w:rPr>
          <w:rStyle w:val="Strong"/>
        </w:rPr>
        <w:t>QUALIFICATIONS</w:t>
      </w:r>
      <w:r w:rsidR="00DF5F98" w:rsidRPr="000E1017">
        <w:rPr>
          <w:rStyle w:val="Strong"/>
        </w:rPr>
        <w:t xml:space="preserve"> FOR PRINCIPALSHIP</w:t>
      </w:r>
      <w:r w:rsidRPr="000E1017">
        <w:rPr>
          <w:rStyle w:val="Strong"/>
        </w:rPr>
        <w:t>:</w:t>
      </w:r>
    </w:p>
    <w:p w14:paraId="0A3F44EF" w14:textId="77777777" w:rsidR="00DF5F98" w:rsidRPr="000E1CF4" w:rsidRDefault="00DF5F98" w:rsidP="000E1CF4">
      <w:pPr>
        <w:autoSpaceDE w:val="0"/>
        <w:autoSpaceDN w:val="0"/>
        <w:adjustRightInd w:val="0"/>
        <w:spacing w:after="120"/>
        <w:rPr>
          <w:rFonts w:ascii="Palatino Linotype" w:hAnsi="Palatino Linotype"/>
          <w:bCs/>
          <w:sz w:val="20"/>
          <w:szCs w:val="20"/>
        </w:rPr>
      </w:pPr>
      <w:r w:rsidRPr="000E1CF4">
        <w:rPr>
          <w:rFonts w:ascii="Palatino Linotype" w:hAnsi="Palatino Linotype"/>
          <w:bCs/>
          <w:sz w:val="20"/>
          <w:szCs w:val="20"/>
        </w:rPr>
        <w:t>A qualified candidate must:</w:t>
      </w:r>
    </w:p>
    <w:p w14:paraId="38444C3B" w14:textId="77777777" w:rsidR="005E1C49" w:rsidRPr="00DE32FE" w:rsidRDefault="00402B1A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Be</w:t>
      </w:r>
      <w:r w:rsidR="005E1C49" w:rsidRPr="00DE32FE">
        <w:rPr>
          <w:rFonts w:ascii="Palatino Linotype" w:hAnsi="Palatino Linotype"/>
          <w:sz w:val="18"/>
          <w:szCs w:val="20"/>
        </w:rPr>
        <w:t xml:space="preserve"> a practicing Catholic with a strong commitment to and working knowledge of the Catholic faith.</w:t>
      </w:r>
    </w:p>
    <w:p w14:paraId="2F2D513F" w14:textId="77777777" w:rsidR="00200887" w:rsidRPr="00DE32FE" w:rsidRDefault="006249D7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Be experienced in developing community awareness to expand the school footprint in the community and increase school enrollment.</w:t>
      </w:r>
    </w:p>
    <w:p w14:paraId="7892A13E" w14:textId="77777777" w:rsidR="00200887" w:rsidRPr="00DE32FE" w:rsidRDefault="006249D7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Have a commitment to working with the parish and school as a team in building a unified community</w:t>
      </w:r>
      <w:r w:rsidR="00200887" w:rsidRPr="00DE32FE">
        <w:rPr>
          <w:rFonts w:ascii="Palatino Linotype" w:hAnsi="Palatino Linotype"/>
          <w:sz w:val="18"/>
          <w:szCs w:val="20"/>
        </w:rPr>
        <w:t>.</w:t>
      </w:r>
    </w:p>
    <w:p w14:paraId="4DED08DD" w14:textId="0A321003" w:rsidR="00DF5F98" w:rsidRPr="005B6D26" w:rsidRDefault="00402B1A" w:rsidP="005B6D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Possess</w:t>
      </w:r>
      <w:r w:rsidR="00BA0B1F" w:rsidRPr="00DE32FE">
        <w:rPr>
          <w:rFonts w:ascii="Palatino Linotype" w:hAnsi="Palatino Linotype"/>
          <w:sz w:val="18"/>
          <w:szCs w:val="20"/>
        </w:rPr>
        <w:t xml:space="preserve"> a Master’s Degree in School Administration and/or California Administrative Credential</w:t>
      </w:r>
      <w:r w:rsidR="005E1C49" w:rsidRPr="00DE32FE">
        <w:rPr>
          <w:rFonts w:ascii="Palatino Linotype" w:hAnsi="Palatino Linotype"/>
          <w:sz w:val="18"/>
          <w:szCs w:val="20"/>
        </w:rPr>
        <w:t xml:space="preserve"> with a minimum of three years </w:t>
      </w:r>
      <w:r w:rsidR="000E1CF4">
        <w:rPr>
          <w:rFonts w:ascii="Palatino Linotype" w:hAnsi="Palatino Linotype"/>
          <w:sz w:val="18"/>
          <w:szCs w:val="20"/>
        </w:rPr>
        <w:t>leadership</w:t>
      </w:r>
      <w:r w:rsidR="005E1C49" w:rsidRPr="00DE32FE">
        <w:rPr>
          <w:rFonts w:ascii="Palatino Linotype" w:hAnsi="Palatino Linotype"/>
          <w:sz w:val="18"/>
          <w:szCs w:val="20"/>
        </w:rPr>
        <w:t xml:space="preserve"> experience</w:t>
      </w:r>
      <w:r w:rsidR="00E66CEE" w:rsidRPr="00DE32FE">
        <w:rPr>
          <w:rFonts w:ascii="Palatino Linotype" w:hAnsi="Palatino Linotype"/>
          <w:sz w:val="18"/>
          <w:szCs w:val="20"/>
        </w:rPr>
        <w:t xml:space="preserve"> </w:t>
      </w:r>
      <w:r w:rsidR="005E1C49" w:rsidRPr="00DE32FE">
        <w:rPr>
          <w:rFonts w:ascii="Palatino Linotype" w:hAnsi="Palatino Linotype"/>
          <w:sz w:val="18"/>
          <w:szCs w:val="20"/>
        </w:rPr>
        <w:t>within Catholic education.</w:t>
      </w:r>
    </w:p>
    <w:p w14:paraId="1979E526" w14:textId="77777777" w:rsidR="005E1C49" w:rsidRPr="00DE32FE" w:rsidRDefault="00200887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 w:rsidRPr="00DE32FE">
        <w:rPr>
          <w:rFonts w:ascii="Palatino Linotype" w:hAnsi="Palatino Linotype"/>
          <w:sz w:val="18"/>
          <w:szCs w:val="20"/>
        </w:rPr>
        <w:t>Ha</w:t>
      </w:r>
      <w:r w:rsidR="00402B1A">
        <w:rPr>
          <w:rFonts w:ascii="Palatino Linotype" w:hAnsi="Palatino Linotype"/>
          <w:sz w:val="18"/>
          <w:szCs w:val="20"/>
        </w:rPr>
        <w:t>ve</w:t>
      </w:r>
      <w:r w:rsidRPr="00DE32FE">
        <w:rPr>
          <w:rFonts w:ascii="Palatino Linotype" w:hAnsi="Palatino Linotype"/>
          <w:sz w:val="18"/>
          <w:szCs w:val="20"/>
        </w:rPr>
        <w:t xml:space="preserve"> demonstrated</w:t>
      </w:r>
      <w:r w:rsidR="005E1C49" w:rsidRPr="00DE32FE">
        <w:rPr>
          <w:rFonts w:ascii="Palatino Linotype" w:hAnsi="Palatino Linotype"/>
          <w:sz w:val="18"/>
          <w:szCs w:val="20"/>
        </w:rPr>
        <w:t xml:space="preserve"> successful knowledge and e</w:t>
      </w:r>
      <w:r w:rsidR="00DF1303" w:rsidRPr="00DE32FE">
        <w:rPr>
          <w:rFonts w:ascii="Palatino Linotype" w:hAnsi="Palatino Linotype"/>
          <w:sz w:val="18"/>
          <w:szCs w:val="20"/>
        </w:rPr>
        <w:t xml:space="preserve">xperience in </w:t>
      </w:r>
      <w:r w:rsidRPr="00DE32FE">
        <w:rPr>
          <w:rFonts w:ascii="Palatino Linotype" w:hAnsi="Palatino Linotype"/>
          <w:sz w:val="18"/>
          <w:szCs w:val="20"/>
        </w:rPr>
        <w:t>elementary education.</w:t>
      </w:r>
    </w:p>
    <w:p w14:paraId="745894A1" w14:textId="77777777" w:rsidR="005E1C49" w:rsidRPr="00DE32FE" w:rsidRDefault="005E1C49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 w:rsidRPr="00DE32FE">
        <w:rPr>
          <w:rFonts w:ascii="Palatino Linotype" w:hAnsi="Palatino Linotype"/>
          <w:sz w:val="18"/>
          <w:szCs w:val="20"/>
        </w:rPr>
        <w:t>Demonstrate a high level of interpersonal</w:t>
      </w:r>
      <w:r w:rsidR="006249D7">
        <w:rPr>
          <w:rFonts w:ascii="Palatino Linotype" w:hAnsi="Palatino Linotype"/>
          <w:sz w:val="18"/>
          <w:szCs w:val="20"/>
        </w:rPr>
        <w:t xml:space="preserve"> and organization communication, </w:t>
      </w:r>
      <w:r w:rsidRPr="00DE32FE">
        <w:rPr>
          <w:rFonts w:ascii="Palatino Linotype" w:hAnsi="Palatino Linotype"/>
          <w:sz w:val="18"/>
          <w:szCs w:val="20"/>
        </w:rPr>
        <w:t>collaborative</w:t>
      </w:r>
      <w:r w:rsidR="006249D7">
        <w:rPr>
          <w:rFonts w:ascii="Palatino Linotype" w:hAnsi="Palatino Linotype"/>
          <w:sz w:val="18"/>
          <w:szCs w:val="20"/>
        </w:rPr>
        <w:t xml:space="preserve"> ability,</w:t>
      </w:r>
      <w:r w:rsidRPr="00DE32FE">
        <w:rPr>
          <w:rFonts w:ascii="Palatino Linotype" w:hAnsi="Palatino Linotype"/>
          <w:sz w:val="18"/>
          <w:szCs w:val="20"/>
        </w:rPr>
        <w:t xml:space="preserve"> and administrative skills.</w:t>
      </w:r>
    </w:p>
    <w:p w14:paraId="054ADCAD" w14:textId="3D9CEC87" w:rsidR="00DE32FE" w:rsidRDefault="006249D7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Have an ability to work with parish administration and school staff in creating an environment that values hospitality</w:t>
      </w:r>
      <w:r w:rsidR="00DE32FE" w:rsidRPr="00DE32FE">
        <w:rPr>
          <w:rFonts w:ascii="Palatino Linotype" w:hAnsi="Palatino Linotype"/>
          <w:sz w:val="18"/>
          <w:szCs w:val="20"/>
        </w:rPr>
        <w:t>.</w:t>
      </w:r>
    </w:p>
    <w:p w14:paraId="482ABBAD" w14:textId="2A6EC460" w:rsidR="005B6D26" w:rsidRPr="00DE32FE" w:rsidRDefault="005B6D26" w:rsidP="001A50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Preference given to candidates with Catechist certification</w:t>
      </w:r>
    </w:p>
    <w:p w14:paraId="240099D0" w14:textId="77777777" w:rsidR="005E1C49" w:rsidRPr="000E1017" w:rsidRDefault="004B3EB5" w:rsidP="001A5034">
      <w:pPr>
        <w:autoSpaceDE w:val="0"/>
        <w:autoSpaceDN w:val="0"/>
        <w:adjustRightInd w:val="0"/>
        <w:spacing w:before="120" w:after="0"/>
        <w:rPr>
          <w:rStyle w:val="Strong"/>
        </w:rPr>
      </w:pPr>
      <w:r w:rsidRPr="000E1017">
        <w:rPr>
          <w:rStyle w:val="Strong"/>
        </w:rPr>
        <w:t>APPLICATION PROCESS:</w:t>
      </w:r>
    </w:p>
    <w:p w14:paraId="4619868C" w14:textId="77777777" w:rsidR="00DE32FE" w:rsidRDefault="004B3EB5" w:rsidP="000E1017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 w:rsidRPr="00DE32FE">
        <w:rPr>
          <w:rFonts w:ascii="Palatino Linotype" w:hAnsi="Palatino Linotype"/>
          <w:sz w:val="18"/>
          <w:szCs w:val="20"/>
        </w:rPr>
        <w:t>Please send current resume with cover letter to:</w:t>
      </w:r>
    </w:p>
    <w:p w14:paraId="5C4B755C" w14:textId="77777777" w:rsidR="00DC36BA" w:rsidRDefault="00DF5F98" w:rsidP="000E1017">
      <w:pPr>
        <w:autoSpaceDE w:val="0"/>
        <w:autoSpaceDN w:val="0"/>
        <w:adjustRightInd w:val="0"/>
        <w:spacing w:after="120" w:line="240" w:lineRule="auto"/>
        <w:ind w:left="720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Dr. Erin C. O. Barisano, Superintendent of Catholic Schools</w:t>
      </w:r>
      <w:r>
        <w:rPr>
          <w:rFonts w:ascii="Palatino Linotype" w:hAnsi="Palatino Linotype"/>
          <w:sz w:val="18"/>
          <w:szCs w:val="20"/>
        </w:rPr>
        <w:br/>
        <w:t xml:space="preserve">Diocese of Orange Department of Catholic Schools </w:t>
      </w:r>
      <w:r w:rsidR="00DE32FE">
        <w:rPr>
          <w:rFonts w:ascii="Palatino Linotype" w:hAnsi="Palatino Linotype"/>
          <w:sz w:val="18"/>
          <w:szCs w:val="20"/>
        </w:rPr>
        <w:br/>
      </w:r>
      <w:hyperlink r:id="rId10" w:history="1">
        <w:r w:rsidRPr="005D5FBA">
          <w:rPr>
            <w:rStyle w:val="Hyperlink"/>
            <w:rFonts w:ascii="Palatino Linotype" w:hAnsi="Palatino Linotype"/>
            <w:sz w:val="18"/>
            <w:szCs w:val="20"/>
          </w:rPr>
          <w:t>ebarisano@rcbo.org</w:t>
        </w:r>
      </w:hyperlink>
    </w:p>
    <w:p w14:paraId="55E235B8" w14:textId="77777777" w:rsidR="004B3EB5" w:rsidRPr="00DE32FE" w:rsidRDefault="00DF5F98" w:rsidP="000E1017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 xml:space="preserve">To expedite the Diocesan Administrative Application process, </w:t>
      </w:r>
      <w:r w:rsidR="00402B1A">
        <w:rPr>
          <w:rFonts w:ascii="Palatino Linotype" w:hAnsi="Palatino Linotype"/>
          <w:sz w:val="18"/>
          <w:szCs w:val="20"/>
        </w:rPr>
        <w:t xml:space="preserve">please </w:t>
      </w:r>
      <w:r>
        <w:rPr>
          <w:rFonts w:ascii="Palatino Linotype" w:hAnsi="Palatino Linotype"/>
          <w:sz w:val="18"/>
          <w:szCs w:val="20"/>
        </w:rPr>
        <w:t>copy Nanci De la Rosa-Ricco, Assistant to the Superintendent (</w:t>
      </w:r>
      <w:hyperlink r:id="rId11" w:history="1">
        <w:r w:rsidRPr="005D5FBA">
          <w:rPr>
            <w:rStyle w:val="Hyperlink"/>
            <w:rFonts w:ascii="Palatino Linotype" w:hAnsi="Palatino Linotype"/>
            <w:sz w:val="18"/>
            <w:szCs w:val="20"/>
          </w:rPr>
          <w:t>nricco@rcbo.org</w:t>
        </w:r>
      </w:hyperlink>
      <w:r>
        <w:rPr>
          <w:rFonts w:ascii="Palatino Linotype" w:hAnsi="Palatino Linotype"/>
          <w:sz w:val="18"/>
          <w:szCs w:val="20"/>
        </w:rPr>
        <w:t xml:space="preserve">).  </w:t>
      </w:r>
      <w:r w:rsidR="004B3EB5" w:rsidRPr="00DE32FE">
        <w:rPr>
          <w:rFonts w:ascii="Palatino Linotype" w:hAnsi="Palatino Linotype"/>
          <w:sz w:val="18"/>
          <w:szCs w:val="20"/>
        </w:rPr>
        <w:t>Upon receipt of the above, the Diocesan Administrative Application</w:t>
      </w:r>
      <w:r w:rsidR="00402B1A">
        <w:rPr>
          <w:rFonts w:ascii="Palatino Linotype" w:hAnsi="Palatino Linotype"/>
          <w:sz w:val="18"/>
          <w:szCs w:val="20"/>
        </w:rPr>
        <w:t xml:space="preserve"> and application guidelines</w:t>
      </w:r>
      <w:r w:rsidR="004B3EB5" w:rsidRPr="00DE32FE">
        <w:rPr>
          <w:rFonts w:ascii="Palatino Linotype" w:hAnsi="Palatino Linotype"/>
          <w:sz w:val="18"/>
          <w:szCs w:val="20"/>
        </w:rPr>
        <w:t xml:space="preserve"> will be </w:t>
      </w:r>
      <w:r w:rsidR="00DF1303" w:rsidRPr="00DE32FE">
        <w:rPr>
          <w:rFonts w:ascii="Palatino Linotype" w:hAnsi="Palatino Linotype"/>
          <w:sz w:val="18"/>
          <w:szCs w:val="20"/>
        </w:rPr>
        <w:t xml:space="preserve">forwarded to </w:t>
      </w:r>
      <w:r w:rsidR="00402B1A">
        <w:rPr>
          <w:rFonts w:ascii="Palatino Linotype" w:hAnsi="Palatino Linotype"/>
          <w:sz w:val="18"/>
          <w:szCs w:val="20"/>
        </w:rPr>
        <w:t>the</w:t>
      </w:r>
      <w:r w:rsidR="004B3EB5" w:rsidRPr="00DE32FE">
        <w:rPr>
          <w:rFonts w:ascii="Palatino Linotype" w:hAnsi="Palatino Linotype"/>
          <w:sz w:val="18"/>
          <w:szCs w:val="20"/>
        </w:rPr>
        <w:t xml:space="preserve"> candidate.</w:t>
      </w:r>
    </w:p>
    <w:p w14:paraId="7CD1D045" w14:textId="77777777" w:rsidR="007A42F2" w:rsidRDefault="004B3EB5" w:rsidP="007A42F2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20"/>
        </w:rPr>
      </w:pPr>
      <w:r w:rsidRPr="00DE32FE">
        <w:rPr>
          <w:rFonts w:ascii="Palatino Linotype" w:hAnsi="Palatino Linotype"/>
          <w:sz w:val="18"/>
          <w:szCs w:val="20"/>
        </w:rPr>
        <w:t>Questions regarding the position can also be directed to the above contact (714/282-3056).</w:t>
      </w:r>
      <w:r w:rsidR="007A42F2">
        <w:rPr>
          <w:rFonts w:ascii="Palatino Linotype" w:hAnsi="Palatino Linotype"/>
          <w:sz w:val="18"/>
          <w:szCs w:val="20"/>
        </w:rPr>
        <w:t xml:space="preserve"> </w:t>
      </w:r>
      <w:hyperlink r:id="rId12" w:history="1">
        <w:r w:rsidR="007A42F2" w:rsidRPr="006B2E14">
          <w:rPr>
            <w:rStyle w:val="Hyperlink"/>
            <w:rFonts w:ascii="Palatino Linotype" w:hAnsi="Palatino Linotype"/>
            <w:sz w:val="18"/>
            <w:szCs w:val="20"/>
          </w:rPr>
          <w:t>https://www.saintjoachimcatholicschool.org/</w:t>
        </w:r>
      </w:hyperlink>
      <w:r w:rsidR="00180F54">
        <w:rPr>
          <w:rFonts w:ascii="Palatino Linotype" w:hAnsi="Palatino Linotype"/>
          <w:sz w:val="18"/>
          <w:szCs w:val="20"/>
        </w:rPr>
        <w:t xml:space="preserve"> </w:t>
      </w:r>
    </w:p>
    <w:p w14:paraId="379A4827" w14:textId="3E41C93C" w:rsidR="005E1C49" w:rsidRPr="007A42F2" w:rsidRDefault="004B3EB5" w:rsidP="007A42F2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20"/>
        </w:rPr>
      </w:pPr>
      <w:r w:rsidRPr="000E1017">
        <w:rPr>
          <w:rStyle w:val="Strong"/>
        </w:rPr>
        <w:t>DEADLINE FOR LETTERS OF INTEREST:</w:t>
      </w:r>
      <w:r w:rsidR="006249D7">
        <w:rPr>
          <w:rStyle w:val="Strong"/>
        </w:rPr>
        <w:t xml:space="preserve"> </w:t>
      </w:r>
      <w:r w:rsidR="00122FF8">
        <w:rPr>
          <w:rFonts w:ascii="Palatino Linotype" w:hAnsi="Palatino Linotype"/>
          <w:b/>
          <w:sz w:val="20"/>
          <w:szCs w:val="20"/>
        </w:rPr>
        <w:t xml:space="preserve">Monday, </w:t>
      </w:r>
      <w:r w:rsidR="00AA4987">
        <w:rPr>
          <w:rFonts w:ascii="Palatino Linotype" w:hAnsi="Palatino Linotype"/>
          <w:b/>
          <w:sz w:val="20"/>
          <w:szCs w:val="20"/>
        </w:rPr>
        <w:t>May 1</w:t>
      </w:r>
      <w:r w:rsidR="00122FF8">
        <w:rPr>
          <w:rFonts w:ascii="Palatino Linotype" w:hAnsi="Palatino Linotype"/>
          <w:b/>
          <w:sz w:val="20"/>
          <w:szCs w:val="20"/>
        </w:rPr>
        <w:t xml:space="preserve">, 2019 </w:t>
      </w:r>
      <w:r w:rsidR="00DF1303" w:rsidRPr="00DE32FE">
        <w:rPr>
          <w:rFonts w:ascii="Palatino Linotype" w:hAnsi="Palatino Linotype"/>
          <w:b/>
          <w:sz w:val="20"/>
          <w:szCs w:val="20"/>
        </w:rPr>
        <w:t>or until position is filled</w:t>
      </w:r>
      <w:r w:rsidR="00DE32FE" w:rsidRPr="00DE32FE">
        <w:rPr>
          <w:rFonts w:ascii="Palatino Linotype" w:hAnsi="Palatino Linotype"/>
          <w:b/>
          <w:sz w:val="20"/>
          <w:szCs w:val="20"/>
        </w:rPr>
        <w:t>.</w:t>
      </w:r>
    </w:p>
    <w:sectPr w:rsidR="005E1C49" w:rsidRPr="007A42F2" w:rsidSect="00AC640D">
      <w:pgSz w:w="12240" w:h="15840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B5F4" w14:textId="77777777" w:rsidR="00A742AE" w:rsidRDefault="00A742AE">
      <w:r>
        <w:separator/>
      </w:r>
    </w:p>
  </w:endnote>
  <w:endnote w:type="continuationSeparator" w:id="0">
    <w:p w14:paraId="3CAADD49" w14:textId="77777777" w:rsidR="00A742AE" w:rsidRDefault="00A7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A027" w14:textId="77777777" w:rsidR="00A742AE" w:rsidRDefault="00A742AE">
      <w:r>
        <w:separator/>
      </w:r>
    </w:p>
  </w:footnote>
  <w:footnote w:type="continuationSeparator" w:id="0">
    <w:p w14:paraId="5F30CAF8" w14:textId="77777777" w:rsidR="00A742AE" w:rsidRDefault="00A7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7D5"/>
    <w:multiLevelType w:val="hybridMultilevel"/>
    <w:tmpl w:val="092C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821DB"/>
    <w:multiLevelType w:val="hybridMultilevel"/>
    <w:tmpl w:val="8784476C"/>
    <w:lvl w:ilvl="0" w:tplc="B3624DF0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7303"/>
    <w:multiLevelType w:val="hybridMultilevel"/>
    <w:tmpl w:val="FD2AD268"/>
    <w:lvl w:ilvl="0" w:tplc="D8E20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9"/>
    <w:rsid w:val="00000367"/>
    <w:rsid w:val="00004B97"/>
    <w:rsid w:val="00005252"/>
    <w:rsid w:val="0001273F"/>
    <w:rsid w:val="00012F2E"/>
    <w:rsid w:val="0001318D"/>
    <w:rsid w:val="00013421"/>
    <w:rsid w:val="000151EC"/>
    <w:rsid w:val="00021C81"/>
    <w:rsid w:val="0002233D"/>
    <w:rsid w:val="000228F2"/>
    <w:rsid w:val="00022E7F"/>
    <w:rsid w:val="00023BB3"/>
    <w:rsid w:val="00027625"/>
    <w:rsid w:val="00030241"/>
    <w:rsid w:val="000314DE"/>
    <w:rsid w:val="00032273"/>
    <w:rsid w:val="00042CBE"/>
    <w:rsid w:val="000437A6"/>
    <w:rsid w:val="00043EE1"/>
    <w:rsid w:val="00044FAB"/>
    <w:rsid w:val="0004634F"/>
    <w:rsid w:val="000502AC"/>
    <w:rsid w:val="00054DB8"/>
    <w:rsid w:val="00056D90"/>
    <w:rsid w:val="00060555"/>
    <w:rsid w:val="000625BD"/>
    <w:rsid w:val="00064A6E"/>
    <w:rsid w:val="00066645"/>
    <w:rsid w:val="00067FFD"/>
    <w:rsid w:val="00071515"/>
    <w:rsid w:val="00072E5E"/>
    <w:rsid w:val="0007685B"/>
    <w:rsid w:val="000800AC"/>
    <w:rsid w:val="0008073E"/>
    <w:rsid w:val="00080AAB"/>
    <w:rsid w:val="000813F8"/>
    <w:rsid w:val="000836D6"/>
    <w:rsid w:val="0008703E"/>
    <w:rsid w:val="0009068F"/>
    <w:rsid w:val="00091565"/>
    <w:rsid w:val="00095EAC"/>
    <w:rsid w:val="00097BEE"/>
    <w:rsid w:val="000A1CCF"/>
    <w:rsid w:val="000B075F"/>
    <w:rsid w:val="000B2E4F"/>
    <w:rsid w:val="000B46AB"/>
    <w:rsid w:val="000B60C7"/>
    <w:rsid w:val="000B6A71"/>
    <w:rsid w:val="000C1C0E"/>
    <w:rsid w:val="000C1EE8"/>
    <w:rsid w:val="000C26B7"/>
    <w:rsid w:val="000C3109"/>
    <w:rsid w:val="000C443C"/>
    <w:rsid w:val="000C7982"/>
    <w:rsid w:val="000D1101"/>
    <w:rsid w:val="000D27CA"/>
    <w:rsid w:val="000D2998"/>
    <w:rsid w:val="000E1017"/>
    <w:rsid w:val="000E1CF4"/>
    <w:rsid w:val="000E3100"/>
    <w:rsid w:val="000F0D8C"/>
    <w:rsid w:val="000F1FA5"/>
    <w:rsid w:val="000F384F"/>
    <w:rsid w:val="000F5388"/>
    <w:rsid w:val="000F5619"/>
    <w:rsid w:val="000F5691"/>
    <w:rsid w:val="000F67B8"/>
    <w:rsid w:val="00107DF0"/>
    <w:rsid w:val="001107B7"/>
    <w:rsid w:val="00111CA2"/>
    <w:rsid w:val="00112BCE"/>
    <w:rsid w:val="00112D58"/>
    <w:rsid w:val="00113085"/>
    <w:rsid w:val="001167CD"/>
    <w:rsid w:val="00120058"/>
    <w:rsid w:val="0012040C"/>
    <w:rsid w:val="0012052F"/>
    <w:rsid w:val="00122FF8"/>
    <w:rsid w:val="00123643"/>
    <w:rsid w:val="001239AE"/>
    <w:rsid w:val="00124A13"/>
    <w:rsid w:val="00130ADF"/>
    <w:rsid w:val="001318F4"/>
    <w:rsid w:val="0013353A"/>
    <w:rsid w:val="0013430C"/>
    <w:rsid w:val="00144B24"/>
    <w:rsid w:val="00146788"/>
    <w:rsid w:val="001477EE"/>
    <w:rsid w:val="00152220"/>
    <w:rsid w:val="0015287C"/>
    <w:rsid w:val="00162D4F"/>
    <w:rsid w:val="00163786"/>
    <w:rsid w:val="00174AED"/>
    <w:rsid w:val="00174FF8"/>
    <w:rsid w:val="00176D7B"/>
    <w:rsid w:val="00177165"/>
    <w:rsid w:val="00180F54"/>
    <w:rsid w:val="00182780"/>
    <w:rsid w:val="001875C6"/>
    <w:rsid w:val="0019267E"/>
    <w:rsid w:val="00196FE2"/>
    <w:rsid w:val="001A0D3E"/>
    <w:rsid w:val="001A4EAE"/>
    <w:rsid w:val="001A5034"/>
    <w:rsid w:val="001A5945"/>
    <w:rsid w:val="001A6396"/>
    <w:rsid w:val="001B0164"/>
    <w:rsid w:val="001B1B31"/>
    <w:rsid w:val="001B59D9"/>
    <w:rsid w:val="001B60ED"/>
    <w:rsid w:val="001B7926"/>
    <w:rsid w:val="001C2A8F"/>
    <w:rsid w:val="001C47A3"/>
    <w:rsid w:val="001C5F4C"/>
    <w:rsid w:val="001D3EC2"/>
    <w:rsid w:val="001D4072"/>
    <w:rsid w:val="001D5D03"/>
    <w:rsid w:val="001E1B37"/>
    <w:rsid w:val="001E285A"/>
    <w:rsid w:val="001E4B0B"/>
    <w:rsid w:val="001E7E8A"/>
    <w:rsid w:val="001F035D"/>
    <w:rsid w:val="001F03DF"/>
    <w:rsid w:val="001F3ED7"/>
    <w:rsid w:val="00200619"/>
    <w:rsid w:val="00200887"/>
    <w:rsid w:val="0020233E"/>
    <w:rsid w:val="00203373"/>
    <w:rsid w:val="0020377C"/>
    <w:rsid w:val="002077AB"/>
    <w:rsid w:val="00213C62"/>
    <w:rsid w:val="002166F2"/>
    <w:rsid w:val="00220F3C"/>
    <w:rsid w:val="0022127C"/>
    <w:rsid w:val="002213C4"/>
    <w:rsid w:val="00221896"/>
    <w:rsid w:val="00222B33"/>
    <w:rsid w:val="0022316B"/>
    <w:rsid w:val="0022490F"/>
    <w:rsid w:val="00226F83"/>
    <w:rsid w:val="002303A4"/>
    <w:rsid w:val="00231837"/>
    <w:rsid w:val="0023210A"/>
    <w:rsid w:val="0023409D"/>
    <w:rsid w:val="00235E63"/>
    <w:rsid w:val="002367AE"/>
    <w:rsid w:val="00236B00"/>
    <w:rsid w:val="00240971"/>
    <w:rsid w:val="00240D26"/>
    <w:rsid w:val="00245A51"/>
    <w:rsid w:val="00251D6F"/>
    <w:rsid w:val="002522FA"/>
    <w:rsid w:val="00253632"/>
    <w:rsid w:val="0025752D"/>
    <w:rsid w:val="00257652"/>
    <w:rsid w:val="002627D4"/>
    <w:rsid w:val="00264BCB"/>
    <w:rsid w:val="0026765F"/>
    <w:rsid w:val="0027043B"/>
    <w:rsid w:val="002736BE"/>
    <w:rsid w:val="00282FAD"/>
    <w:rsid w:val="002832C7"/>
    <w:rsid w:val="0028417C"/>
    <w:rsid w:val="002856BB"/>
    <w:rsid w:val="00285730"/>
    <w:rsid w:val="00286E18"/>
    <w:rsid w:val="00294465"/>
    <w:rsid w:val="0029483A"/>
    <w:rsid w:val="0029723F"/>
    <w:rsid w:val="002A6F77"/>
    <w:rsid w:val="002B2ABC"/>
    <w:rsid w:val="002B47F4"/>
    <w:rsid w:val="002B63A4"/>
    <w:rsid w:val="002B7F54"/>
    <w:rsid w:val="002C2729"/>
    <w:rsid w:val="002C3689"/>
    <w:rsid w:val="002C6D9C"/>
    <w:rsid w:val="002C7333"/>
    <w:rsid w:val="002D561A"/>
    <w:rsid w:val="002E00E9"/>
    <w:rsid w:val="002E519A"/>
    <w:rsid w:val="002E5C64"/>
    <w:rsid w:val="002E6391"/>
    <w:rsid w:val="002F2248"/>
    <w:rsid w:val="002F24D7"/>
    <w:rsid w:val="002F3475"/>
    <w:rsid w:val="002F593E"/>
    <w:rsid w:val="00300A20"/>
    <w:rsid w:val="00305D7F"/>
    <w:rsid w:val="003111FE"/>
    <w:rsid w:val="00313814"/>
    <w:rsid w:val="00317BE3"/>
    <w:rsid w:val="00324E99"/>
    <w:rsid w:val="00327BEA"/>
    <w:rsid w:val="00333362"/>
    <w:rsid w:val="00334A3A"/>
    <w:rsid w:val="00336269"/>
    <w:rsid w:val="0034007E"/>
    <w:rsid w:val="0035084C"/>
    <w:rsid w:val="0035607E"/>
    <w:rsid w:val="003576DE"/>
    <w:rsid w:val="003617E8"/>
    <w:rsid w:val="0036299C"/>
    <w:rsid w:val="00364D96"/>
    <w:rsid w:val="00366291"/>
    <w:rsid w:val="00366EEF"/>
    <w:rsid w:val="00380F91"/>
    <w:rsid w:val="00381C3B"/>
    <w:rsid w:val="00382EAC"/>
    <w:rsid w:val="00384410"/>
    <w:rsid w:val="0038495F"/>
    <w:rsid w:val="003870C7"/>
    <w:rsid w:val="00387628"/>
    <w:rsid w:val="00390E7D"/>
    <w:rsid w:val="0039154A"/>
    <w:rsid w:val="00391F86"/>
    <w:rsid w:val="00396C87"/>
    <w:rsid w:val="003A253B"/>
    <w:rsid w:val="003A7AD5"/>
    <w:rsid w:val="003B3202"/>
    <w:rsid w:val="003B7551"/>
    <w:rsid w:val="003C052E"/>
    <w:rsid w:val="003C0B90"/>
    <w:rsid w:val="003C3EF7"/>
    <w:rsid w:val="003C768F"/>
    <w:rsid w:val="003D528A"/>
    <w:rsid w:val="003D7F98"/>
    <w:rsid w:val="003F04D3"/>
    <w:rsid w:val="003F2363"/>
    <w:rsid w:val="003F23D6"/>
    <w:rsid w:val="003F3D4B"/>
    <w:rsid w:val="003F4A96"/>
    <w:rsid w:val="003F55C1"/>
    <w:rsid w:val="003F5BD8"/>
    <w:rsid w:val="003F7598"/>
    <w:rsid w:val="003F7E8E"/>
    <w:rsid w:val="00402B1A"/>
    <w:rsid w:val="004045BC"/>
    <w:rsid w:val="004065CF"/>
    <w:rsid w:val="00410533"/>
    <w:rsid w:val="00410A9F"/>
    <w:rsid w:val="0041108E"/>
    <w:rsid w:val="004114C6"/>
    <w:rsid w:val="0041301E"/>
    <w:rsid w:val="00416CE5"/>
    <w:rsid w:val="0042146E"/>
    <w:rsid w:val="00421F41"/>
    <w:rsid w:val="00424304"/>
    <w:rsid w:val="00425D66"/>
    <w:rsid w:val="0043126D"/>
    <w:rsid w:val="00432DCB"/>
    <w:rsid w:val="00442768"/>
    <w:rsid w:val="00444D05"/>
    <w:rsid w:val="00445D70"/>
    <w:rsid w:val="00446338"/>
    <w:rsid w:val="00451F90"/>
    <w:rsid w:val="004578F5"/>
    <w:rsid w:val="004645B3"/>
    <w:rsid w:val="00464940"/>
    <w:rsid w:val="0046755E"/>
    <w:rsid w:val="004700C2"/>
    <w:rsid w:val="00472B4F"/>
    <w:rsid w:val="00483EAB"/>
    <w:rsid w:val="00487AA8"/>
    <w:rsid w:val="00487DF0"/>
    <w:rsid w:val="0049006B"/>
    <w:rsid w:val="004911FC"/>
    <w:rsid w:val="00492136"/>
    <w:rsid w:val="00494319"/>
    <w:rsid w:val="0049447F"/>
    <w:rsid w:val="00495C27"/>
    <w:rsid w:val="00495D92"/>
    <w:rsid w:val="00497BCC"/>
    <w:rsid w:val="004A4716"/>
    <w:rsid w:val="004A59F0"/>
    <w:rsid w:val="004B07E2"/>
    <w:rsid w:val="004B3EB5"/>
    <w:rsid w:val="004B4DC7"/>
    <w:rsid w:val="004B619C"/>
    <w:rsid w:val="004B6257"/>
    <w:rsid w:val="004B6AF9"/>
    <w:rsid w:val="004B6FE4"/>
    <w:rsid w:val="004C2C2B"/>
    <w:rsid w:val="004C2E3E"/>
    <w:rsid w:val="004D3528"/>
    <w:rsid w:val="004D6A94"/>
    <w:rsid w:val="004D7BB6"/>
    <w:rsid w:val="004D7E77"/>
    <w:rsid w:val="004E1D88"/>
    <w:rsid w:val="004E2EC9"/>
    <w:rsid w:val="004F0A78"/>
    <w:rsid w:val="004F18A2"/>
    <w:rsid w:val="004F2CD8"/>
    <w:rsid w:val="00500983"/>
    <w:rsid w:val="00500C83"/>
    <w:rsid w:val="0050256E"/>
    <w:rsid w:val="0050323A"/>
    <w:rsid w:val="00503D72"/>
    <w:rsid w:val="00505BBC"/>
    <w:rsid w:val="005063AE"/>
    <w:rsid w:val="0050727F"/>
    <w:rsid w:val="00510517"/>
    <w:rsid w:val="00511B5E"/>
    <w:rsid w:val="00513436"/>
    <w:rsid w:val="00513631"/>
    <w:rsid w:val="00515CBD"/>
    <w:rsid w:val="005161B2"/>
    <w:rsid w:val="00522265"/>
    <w:rsid w:val="00531480"/>
    <w:rsid w:val="00531B18"/>
    <w:rsid w:val="0053478D"/>
    <w:rsid w:val="00535794"/>
    <w:rsid w:val="00535824"/>
    <w:rsid w:val="00536931"/>
    <w:rsid w:val="00540603"/>
    <w:rsid w:val="00540629"/>
    <w:rsid w:val="00541466"/>
    <w:rsid w:val="00544015"/>
    <w:rsid w:val="00545914"/>
    <w:rsid w:val="0054740E"/>
    <w:rsid w:val="005501A7"/>
    <w:rsid w:val="0055179E"/>
    <w:rsid w:val="00554D81"/>
    <w:rsid w:val="00557292"/>
    <w:rsid w:val="00561EAE"/>
    <w:rsid w:val="00562D61"/>
    <w:rsid w:val="0056466A"/>
    <w:rsid w:val="00564B12"/>
    <w:rsid w:val="0056568F"/>
    <w:rsid w:val="00570862"/>
    <w:rsid w:val="00571CDA"/>
    <w:rsid w:val="005729EB"/>
    <w:rsid w:val="00573FF8"/>
    <w:rsid w:val="00574E9F"/>
    <w:rsid w:val="00576C27"/>
    <w:rsid w:val="00577A13"/>
    <w:rsid w:val="00580181"/>
    <w:rsid w:val="00582AF4"/>
    <w:rsid w:val="00587A5D"/>
    <w:rsid w:val="005906F6"/>
    <w:rsid w:val="0059206C"/>
    <w:rsid w:val="005A0A23"/>
    <w:rsid w:val="005A2CB1"/>
    <w:rsid w:val="005A375E"/>
    <w:rsid w:val="005A5749"/>
    <w:rsid w:val="005A74CA"/>
    <w:rsid w:val="005A7DDD"/>
    <w:rsid w:val="005B05F6"/>
    <w:rsid w:val="005B06E2"/>
    <w:rsid w:val="005B1C07"/>
    <w:rsid w:val="005B6D26"/>
    <w:rsid w:val="005C1B1B"/>
    <w:rsid w:val="005C4782"/>
    <w:rsid w:val="005C52E2"/>
    <w:rsid w:val="005C6711"/>
    <w:rsid w:val="005C7464"/>
    <w:rsid w:val="005D0E92"/>
    <w:rsid w:val="005D3530"/>
    <w:rsid w:val="005D3E71"/>
    <w:rsid w:val="005E152F"/>
    <w:rsid w:val="005E1C49"/>
    <w:rsid w:val="005E4B22"/>
    <w:rsid w:val="005E533F"/>
    <w:rsid w:val="005F0C32"/>
    <w:rsid w:val="005F0DB3"/>
    <w:rsid w:val="005F1BFD"/>
    <w:rsid w:val="005F3D34"/>
    <w:rsid w:val="005F3E9B"/>
    <w:rsid w:val="005F5FFA"/>
    <w:rsid w:val="005F7977"/>
    <w:rsid w:val="00600C5A"/>
    <w:rsid w:val="00600FA0"/>
    <w:rsid w:val="0060314D"/>
    <w:rsid w:val="00604D64"/>
    <w:rsid w:val="006066DD"/>
    <w:rsid w:val="00610288"/>
    <w:rsid w:val="00612BD7"/>
    <w:rsid w:val="00614795"/>
    <w:rsid w:val="00616187"/>
    <w:rsid w:val="006201C1"/>
    <w:rsid w:val="006249D7"/>
    <w:rsid w:val="006344EF"/>
    <w:rsid w:val="006519C5"/>
    <w:rsid w:val="00653082"/>
    <w:rsid w:val="0065627B"/>
    <w:rsid w:val="006568CC"/>
    <w:rsid w:val="00657ABB"/>
    <w:rsid w:val="00657B73"/>
    <w:rsid w:val="00660723"/>
    <w:rsid w:val="006627E0"/>
    <w:rsid w:val="00662C3F"/>
    <w:rsid w:val="00664B06"/>
    <w:rsid w:val="006669DD"/>
    <w:rsid w:val="00672595"/>
    <w:rsid w:val="00674092"/>
    <w:rsid w:val="0067410E"/>
    <w:rsid w:val="00674E7B"/>
    <w:rsid w:val="00675FC0"/>
    <w:rsid w:val="00676CB5"/>
    <w:rsid w:val="00676D72"/>
    <w:rsid w:val="00682610"/>
    <w:rsid w:val="00682910"/>
    <w:rsid w:val="00682BA5"/>
    <w:rsid w:val="00682BD3"/>
    <w:rsid w:val="006831D7"/>
    <w:rsid w:val="006879B9"/>
    <w:rsid w:val="0069295D"/>
    <w:rsid w:val="00694FC7"/>
    <w:rsid w:val="00697C30"/>
    <w:rsid w:val="006A3906"/>
    <w:rsid w:val="006A6EA3"/>
    <w:rsid w:val="006B5CE6"/>
    <w:rsid w:val="006B6835"/>
    <w:rsid w:val="006B7C78"/>
    <w:rsid w:val="006C3B45"/>
    <w:rsid w:val="006D0ABF"/>
    <w:rsid w:val="006D0C81"/>
    <w:rsid w:val="006D2722"/>
    <w:rsid w:val="006D2F4D"/>
    <w:rsid w:val="006D7AB0"/>
    <w:rsid w:val="006E7D81"/>
    <w:rsid w:val="006F339B"/>
    <w:rsid w:val="006F3755"/>
    <w:rsid w:val="006F4B1B"/>
    <w:rsid w:val="006F7DF5"/>
    <w:rsid w:val="00711607"/>
    <w:rsid w:val="007148D9"/>
    <w:rsid w:val="00717459"/>
    <w:rsid w:val="00720040"/>
    <w:rsid w:val="00722FEA"/>
    <w:rsid w:val="00724F4A"/>
    <w:rsid w:val="007250CC"/>
    <w:rsid w:val="00726705"/>
    <w:rsid w:val="00727805"/>
    <w:rsid w:val="00732A14"/>
    <w:rsid w:val="00733C5E"/>
    <w:rsid w:val="007418AC"/>
    <w:rsid w:val="00741AE1"/>
    <w:rsid w:val="00741BD9"/>
    <w:rsid w:val="00742F32"/>
    <w:rsid w:val="007527FE"/>
    <w:rsid w:val="007532CB"/>
    <w:rsid w:val="00754F38"/>
    <w:rsid w:val="0076069E"/>
    <w:rsid w:val="0076160E"/>
    <w:rsid w:val="0076394C"/>
    <w:rsid w:val="00765494"/>
    <w:rsid w:val="00771584"/>
    <w:rsid w:val="007771EB"/>
    <w:rsid w:val="00780BB1"/>
    <w:rsid w:val="00780E6C"/>
    <w:rsid w:val="00786CCE"/>
    <w:rsid w:val="007912A9"/>
    <w:rsid w:val="00792FA1"/>
    <w:rsid w:val="007A0C4C"/>
    <w:rsid w:val="007A0FC0"/>
    <w:rsid w:val="007A42F2"/>
    <w:rsid w:val="007A658B"/>
    <w:rsid w:val="007A6810"/>
    <w:rsid w:val="007A7460"/>
    <w:rsid w:val="007B1263"/>
    <w:rsid w:val="007B12A9"/>
    <w:rsid w:val="007B51B2"/>
    <w:rsid w:val="007B6B06"/>
    <w:rsid w:val="007C2D82"/>
    <w:rsid w:val="007C3802"/>
    <w:rsid w:val="007C3A3E"/>
    <w:rsid w:val="007C5286"/>
    <w:rsid w:val="007C52EF"/>
    <w:rsid w:val="007C5D45"/>
    <w:rsid w:val="007D14B4"/>
    <w:rsid w:val="007D201C"/>
    <w:rsid w:val="007D40D5"/>
    <w:rsid w:val="007D4239"/>
    <w:rsid w:val="007E3FF7"/>
    <w:rsid w:val="007E5372"/>
    <w:rsid w:val="007E7A61"/>
    <w:rsid w:val="007F0E51"/>
    <w:rsid w:val="007F1894"/>
    <w:rsid w:val="007F2135"/>
    <w:rsid w:val="007F3313"/>
    <w:rsid w:val="007F70EB"/>
    <w:rsid w:val="0080162D"/>
    <w:rsid w:val="00803E3C"/>
    <w:rsid w:val="00804B7B"/>
    <w:rsid w:val="008061A5"/>
    <w:rsid w:val="0080782A"/>
    <w:rsid w:val="00810EEC"/>
    <w:rsid w:val="00812261"/>
    <w:rsid w:val="00812BCD"/>
    <w:rsid w:val="00813B7E"/>
    <w:rsid w:val="00814E49"/>
    <w:rsid w:val="00830FE3"/>
    <w:rsid w:val="00831D0C"/>
    <w:rsid w:val="008378D7"/>
    <w:rsid w:val="00837A4D"/>
    <w:rsid w:val="00837C18"/>
    <w:rsid w:val="00840660"/>
    <w:rsid w:val="00841C5B"/>
    <w:rsid w:val="0084341B"/>
    <w:rsid w:val="00844369"/>
    <w:rsid w:val="0084536F"/>
    <w:rsid w:val="0084623C"/>
    <w:rsid w:val="00847279"/>
    <w:rsid w:val="00853940"/>
    <w:rsid w:val="00853F98"/>
    <w:rsid w:val="0085621D"/>
    <w:rsid w:val="008607AE"/>
    <w:rsid w:val="00865E54"/>
    <w:rsid w:val="00865FE0"/>
    <w:rsid w:val="00866AE1"/>
    <w:rsid w:val="0087068C"/>
    <w:rsid w:val="00874878"/>
    <w:rsid w:val="00876100"/>
    <w:rsid w:val="008773CE"/>
    <w:rsid w:val="008776AE"/>
    <w:rsid w:val="00880966"/>
    <w:rsid w:val="008828D4"/>
    <w:rsid w:val="00883DB1"/>
    <w:rsid w:val="00884D42"/>
    <w:rsid w:val="00885DA6"/>
    <w:rsid w:val="00887460"/>
    <w:rsid w:val="00891D65"/>
    <w:rsid w:val="00892E7B"/>
    <w:rsid w:val="00895847"/>
    <w:rsid w:val="008963F4"/>
    <w:rsid w:val="0089687D"/>
    <w:rsid w:val="008974D8"/>
    <w:rsid w:val="008A110A"/>
    <w:rsid w:val="008B4FD0"/>
    <w:rsid w:val="008B7A1C"/>
    <w:rsid w:val="008C2AEE"/>
    <w:rsid w:val="008C4F8B"/>
    <w:rsid w:val="008D138D"/>
    <w:rsid w:val="008D4755"/>
    <w:rsid w:val="008E49B0"/>
    <w:rsid w:val="008E5120"/>
    <w:rsid w:val="008E6107"/>
    <w:rsid w:val="008E70A7"/>
    <w:rsid w:val="008F0E19"/>
    <w:rsid w:val="008F1996"/>
    <w:rsid w:val="008F739F"/>
    <w:rsid w:val="00900119"/>
    <w:rsid w:val="0090351A"/>
    <w:rsid w:val="0090612E"/>
    <w:rsid w:val="0090654B"/>
    <w:rsid w:val="00907607"/>
    <w:rsid w:val="00912FDD"/>
    <w:rsid w:val="00915DA0"/>
    <w:rsid w:val="0092036E"/>
    <w:rsid w:val="00926244"/>
    <w:rsid w:val="00927868"/>
    <w:rsid w:val="009307BA"/>
    <w:rsid w:val="0093317A"/>
    <w:rsid w:val="0093583B"/>
    <w:rsid w:val="009358E2"/>
    <w:rsid w:val="00936D61"/>
    <w:rsid w:val="009420E7"/>
    <w:rsid w:val="00943CF7"/>
    <w:rsid w:val="009458FF"/>
    <w:rsid w:val="00945A59"/>
    <w:rsid w:val="009500F7"/>
    <w:rsid w:val="009519E3"/>
    <w:rsid w:val="0095285D"/>
    <w:rsid w:val="0095566A"/>
    <w:rsid w:val="00963343"/>
    <w:rsid w:val="009636BF"/>
    <w:rsid w:val="00963A7D"/>
    <w:rsid w:val="0096531D"/>
    <w:rsid w:val="00972338"/>
    <w:rsid w:val="009746EC"/>
    <w:rsid w:val="0097593B"/>
    <w:rsid w:val="00976443"/>
    <w:rsid w:val="00982A5E"/>
    <w:rsid w:val="00985110"/>
    <w:rsid w:val="00985748"/>
    <w:rsid w:val="00986166"/>
    <w:rsid w:val="009868D8"/>
    <w:rsid w:val="00990B61"/>
    <w:rsid w:val="0099572D"/>
    <w:rsid w:val="009961C3"/>
    <w:rsid w:val="009A2480"/>
    <w:rsid w:val="009B1CF9"/>
    <w:rsid w:val="009B4C23"/>
    <w:rsid w:val="009C391A"/>
    <w:rsid w:val="009C48EA"/>
    <w:rsid w:val="009C491A"/>
    <w:rsid w:val="009C6A41"/>
    <w:rsid w:val="009C7B3B"/>
    <w:rsid w:val="009D005B"/>
    <w:rsid w:val="009D312D"/>
    <w:rsid w:val="009D6745"/>
    <w:rsid w:val="009E1179"/>
    <w:rsid w:val="009E3299"/>
    <w:rsid w:val="009E37DC"/>
    <w:rsid w:val="009F0BC3"/>
    <w:rsid w:val="009F6BB6"/>
    <w:rsid w:val="00A033F0"/>
    <w:rsid w:val="00A067F3"/>
    <w:rsid w:val="00A06D22"/>
    <w:rsid w:val="00A10685"/>
    <w:rsid w:val="00A137A3"/>
    <w:rsid w:val="00A1436B"/>
    <w:rsid w:val="00A20575"/>
    <w:rsid w:val="00A21CAC"/>
    <w:rsid w:val="00A30190"/>
    <w:rsid w:val="00A31F98"/>
    <w:rsid w:val="00A31FEF"/>
    <w:rsid w:val="00A32285"/>
    <w:rsid w:val="00A35D7C"/>
    <w:rsid w:val="00A36A37"/>
    <w:rsid w:val="00A4301C"/>
    <w:rsid w:val="00A46F1E"/>
    <w:rsid w:val="00A50901"/>
    <w:rsid w:val="00A53D4C"/>
    <w:rsid w:val="00A53E2D"/>
    <w:rsid w:val="00A579BC"/>
    <w:rsid w:val="00A57BBA"/>
    <w:rsid w:val="00A648F2"/>
    <w:rsid w:val="00A71531"/>
    <w:rsid w:val="00A742AE"/>
    <w:rsid w:val="00A74423"/>
    <w:rsid w:val="00A75D0C"/>
    <w:rsid w:val="00A7727D"/>
    <w:rsid w:val="00A777C4"/>
    <w:rsid w:val="00A804AE"/>
    <w:rsid w:val="00A80A31"/>
    <w:rsid w:val="00A80AE8"/>
    <w:rsid w:val="00A81ED6"/>
    <w:rsid w:val="00A85E2B"/>
    <w:rsid w:val="00A85FFB"/>
    <w:rsid w:val="00A86036"/>
    <w:rsid w:val="00A90D36"/>
    <w:rsid w:val="00A923F0"/>
    <w:rsid w:val="00AA0142"/>
    <w:rsid w:val="00AA1008"/>
    <w:rsid w:val="00AA274E"/>
    <w:rsid w:val="00AA4987"/>
    <w:rsid w:val="00AA6B7B"/>
    <w:rsid w:val="00AB2592"/>
    <w:rsid w:val="00AB44A3"/>
    <w:rsid w:val="00AB5670"/>
    <w:rsid w:val="00AB5FD0"/>
    <w:rsid w:val="00AC0661"/>
    <w:rsid w:val="00AC0780"/>
    <w:rsid w:val="00AC1F7F"/>
    <w:rsid w:val="00AC2810"/>
    <w:rsid w:val="00AC3F3E"/>
    <w:rsid w:val="00AC4A7F"/>
    <w:rsid w:val="00AC50BE"/>
    <w:rsid w:val="00AC640D"/>
    <w:rsid w:val="00AC64B7"/>
    <w:rsid w:val="00AD3E94"/>
    <w:rsid w:val="00AD69E9"/>
    <w:rsid w:val="00AD6AB0"/>
    <w:rsid w:val="00AE2783"/>
    <w:rsid w:val="00AE426F"/>
    <w:rsid w:val="00AF14ED"/>
    <w:rsid w:val="00AF38D9"/>
    <w:rsid w:val="00AF3D44"/>
    <w:rsid w:val="00AF4E41"/>
    <w:rsid w:val="00AF6929"/>
    <w:rsid w:val="00AF694D"/>
    <w:rsid w:val="00B04665"/>
    <w:rsid w:val="00B079F9"/>
    <w:rsid w:val="00B07A82"/>
    <w:rsid w:val="00B12904"/>
    <w:rsid w:val="00B12958"/>
    <w:rsid w:val="00B13DB4"/>
    <w:rsid w:val="00B15EB6"/>
    <w:rsid w:val="00B2179B"/>
    <w:rsid w:val="00B231D3"/>
    <w:rsid w:val="00B23E00"/>
    <w:rsid w:val="00B26E4A"/>
    <w:rsid w:val="00B31894"/>
    <w:rsid w:val="00B35F88"/>
    <w:rsid w:val="00B37346"/>
    <w:rsid w:val="00B3767A"/>
    <w:rsid w:val="00B41861"/>
    <w:rsid w:val="00B420FC"/>
    <w:rsid w:val="00B50154"/>
    <w:rsid w:val="00B510B7"/>
    <w:rsid w:val="00B52502"/>
    <w:rsid w:val="00B5608C"/>
    <w:rsid w:val="00B56D49"/>
    <w:rsid w:val="00B601A2"/>
    <w:rsid w:val="00B70348"/>
    <w:rsid w:val="00B7671E"/>
    <w:rsid w:val="00B7728D"/>
    <w:rsid w:val="00B80BB5"/>
    <w:rsid w:val="00B80F2E"/>
    <w:rsid w:val="00B817EE"/>
    <w:rsid w:val="00B81D1A"/>
    <w:rsid w:val="00B910D6"/>
    <w:rsid w:val="00B93E74"/>
    <w:rsid w:val="00B949ED"/>
    <w:rsid w:val="00B96556"/>
    <w:rsid w:val="00BA0B1F"/>
    <w:rsid w:val="00BA0F03"/>
    <w:rsid w:val="00BA2527"/>
    <w:rsid w:val="00BA3217"/>
    <w:rsid w:val="00BA5000"/>
    <w:rsid w:val="00BA5B57"/>
    <w:rsid w:val="00BA6842"/>
    <w:rsid w:val="00BA68A3"/>
    <w:rsid w:val="00BA7313"/>
    <w:rsid w:val="00BB1329"/>
    <w:rsid w:val="00BB16FC"/>
    <w:rsid w:val="00BB3784"/>
    <w:rsid w:val="00BB462E"/>
    <w:rsid w:val="00BB5705"/>
    <w:rsid w:val="00BB5CB9"/>
    <w:rsid w:val="00BB6DEC"/>
    <w:rsid w:val="00BC07DB"/>
    <w:rsid w:val="00BC0A32"/>
    <w:rsid w:val="00BC0DD2"/>
    <w:rsid w:val="00BC3492"/>
    <w:rsid w:val="00BC3585"/>
    <w:rsid w:val="00BC38EB"/>
    <w:rsid w:val="00BD6654"/>
    <w:rsid w:val="00BD6FF3"/>
    <w:rsid w:val="00BE1FEE"/>
    <w:rsid w:val="00BE23B5"/>
    <w:rsid w:val="00BE34C7"/>
    <w:rsid w:val="00BE5FC6"/>
    <w:rsid w:val="00BE6F64"/>
    <w:rsid w:val="00BE74EF"/>
    <w:rsid w:val="00BF491B"/>
    <w:rsid w:val="00BF4995"/>
    <w:rsid w:val="00C00C7B"/>
    <w:rsid w:val="00C00D85"/>
    <w:rsid w:val="00C03A3E"/>
    <w:rsid w:val="00C049EA"/>
    <w:rsid w:val="00C070FA"/>
    <w:rsid w:val="00C12078"/>
    <w:rsid w:val="00C170E1"/>
    <w:rsid w:val="00C17A50"/>
    <w:rsid w:val="00C215A7"/>
    <w:rsid w:val="00C2265B"/>
    <w:rsid w:val="00C23854"/>
    <w:rsid w:val="00C24FC6"/>
    <w:rsid w:val="00C30FA0"/>
    <w:rsid w:val="00C34F59"/>
    <w:rsid w:val="00C373EA"/>
    <w:rsid w:val="00C4145D"/>
    <w:rsid w:val="00C43A38"/>
    <w:rsid w:val="00C4561E"/>
    <w:rsid w:val="00C50FC1"/>
    <w:rsid w:val="00C51829"/>
    <w:rsid w:val="00C52102"/>
    <w:rsid w:val="00C52BB2"/>
    <w:rsid w:val="00C53457"/>
    <w:rsid w:val="00C54104"/>
    <w:rsid w:val="00C54551"/>
    <w:rsid w:val="00C57ACD"/>
    <w:rsid w:val="00C57CBF"/>
    <w:rsid w:val="00C610E6"/>
    <w:rsid w:val="00C63781"/>
    <w:rsid w:val="00C64964"/>
    <w:rsid w:val="00C6558C"/>
    <w:rsid w:val="00C708B7"/>
    <w:rsid w:val="00C70DDA"/>
    <w:rsid w:val="00C71731"/>
    <w:rsid w:val="00C73046"/>
    <w:rsid w:val="00C73CAA"/>
    <w:rsid w:val="00C74181"/>
    <w:rsid w:val="00C7747C"/>
    <w:rsid w:val="00C77705"/>
    <w:rsid w:val="00C7787D"/>
    <w:rsid w:val="00C77FB2"/>
    <w:rsid w:val="00C8010E"/>
    <w:rsid w:val="00C81699"/>
    <w:rsid w:val="00C81F66"/>
    <w:rsid w:val="00C84364"/>
    <w:rsid w:val="00C84DA8"/>
    <w:rsid w:val="00C865D7"/>
    <w:rsid w:val="00C87427"/>
    <w:rsid w:val="00C91352"/>
    <w:rsid w:val="00C91936"/>
    <w:rsid w:val="00C95282"/>
    <w:rsid w:val="00C968D6"/>
    <w:rsid w:val="00C97EF5"/>
    <w:rsid w:val="00CA007F"/>
    <w:rsid w:val="00CA0177"/>
    <w:rsid w:val="00CA12EA"/>
    <w:rsid w:val="00CA1785"/>
    <w:rsid w:val="00CA68AA"/>
    <w:rsid w:val="00CB0AFB"/>
    <w:rsid w:val="00CB55E2"/>
    <w:rsid w:val="00CB74C8"/>
    <w:rsid w:val="00CB7A5E"/>
    <w:rsid w:val="00CC11D0"/>
    <w:rsid w:val="00CC265B"/>
    <w:rsid w:val="00CD40E2"/>
    <w:rsid w:val="00CD5D5B"/>
    <w:rsid w:val="00CD6A95"/>
    <w:rsid w:val="00CD6CF5"/>
    <w:rsid w:val="00CE3322"/>
    <w:rsid w:val="00CE70B7"/>
    <w:rsid w:val="00CE7364"/>
    <w:rsid w:val="00CE75FE"/>
    <w:rsid w:val="00CF0A06"/>
    <w:rsid w:val="00CF3534"/>
    <w:rsid w:val="00CF6428"/>
    <w:rsid w:val="00D025A9"/>
    <w:rsid w:val="00D02B16"/>
    <w:rsid w:val="00D05617"/>
    <w:rsid w:val="00D07415"/>
    <w:rsid w:val="00D1075F"/>
    <w:rsid w:val="00D121FD"/>
    <w:rsid w:val="00D17013"/>
    <w:rsid w:val="00D20619"/>
    <w:rsid w:val="00D22C07"/>
    <w:rsid w:val="00D24186"/>
    <w:rsid w:val="00D25140"/>
    <w:rsid w:val="00D2517A"/>
    <w:rsid w:val="00D25FA9"/>
    <w:rsid w:val="00D26AD8"/>
    <w:rsid w:val="00D3046F"/>
    <w:rsid w:val="00D311D2"/>
    <w:rsid w:val="00D31D9D"/>
    <w:rsid w:val="00D33317"/>
    <w:rsid w:val="00D35570"/>
    <w:rsid w:val="00D37E24"/>
    <w:rsid w:val="00D444CB"/>
    <w:rsid w:val="00D45CA7"/>
    <w:rsid w:val="00D45D31"/>
    <w:rsid w:val="00D50080"/>
    <w:rsid w:val="00D50E96"/>
    <w:rsid w:val="00D51748"/>
    <w:rsid w:val="00D55225"/>
    <w:rsid w:val="00D555F9"/>
    <w:rsid w:val="00D56791"/>
    <w:rsid w:val="00D67A7E"/>
    <w:rsid w:val="00D67BB9"/>
    <w:rsid w:val="00D7068A"/>
    <w:rsid w:val="00D71244"/>
    <w:rsid w:val="00D72AAA"/>
    <w:rsid w:val="00D73901"/>
    <w:rsid w:val="00D74524"/>
    <w:rsid w:val="00D8007D"/>
    <w:rsid w:val="00D80B45"/>
    <w:rsid w:val="00D81F12"/>
    <w:rsid w:val="00D831A4"/>
    <w:rsid w:val="00D83CEE"/>
    <w:rsid w:val="00D847F5"/>
    <w:rsid w:val="00D91CBF"/>
    <w:rsid w:val="00D92300"/>
    <w:rsid w:val="00D93EB3"/>
    <w:rsid w:val="00D95B16"/>
    <w:rsid w:val="00D95BF5"/>
    <w:rsid w:val="00D97EC1"/>
    <w:rsid w:val="00DA20CB"/>
    <w:rsid w:val="00DA29FF"/>
    <w:rsid w:val="00DB0D88"/>
    <w:rsid w:val="00DB186D"/>
    <w:rsid w:val="00DB27B8"/>
    <w:rsid w:val="00DB2DF3"/>
    <w:rsid w:val="00DB44E6"/>
    <w:rsid w:val="00DB5AA8"/>
    <w:rsid w:val="00DB7B72"/>
    <w:rsid w:val="00DB7E33"/>
    <w:rsid w:val="00DB7EA1"/>
    <w:rsid w:val="00DC36BA"/>
    <w:rsid w:val="00DC3D13"/>
    <w:rsid w:val="00DC4AB5"/>
    <w:rsid w:val="00DC66AB"/>
    <w:rsid w:val="00DC70E4"/>
    <w:rsid w:val="00DC760A"/>
    <w:rsid w:val="00DC7AA6"/>
    <w:rsid w:val="00DD0B30"/>
    <w:rsid w:val="00DD184A"/>
    <w:rsid w:val="00DD3BBC"/>
    <w:rsid w:val="00DD595B"/>
    <w:rsid w:val="00DD5E2A"/>
    <w:rsid w:val="00DD6654"/>
    <w:rsid w:val="00DD6957"/>
    <w:rsid w:val="00DE0091"/>
    <w:rsid w:val="00DE2028"/>
    <w:rsid w:val="00DE21A5"/>
    <w:rsid w:val="00DE28F1"/>
    <w:rsid w:val="00DE323E"/>
    <w:rsid w:val="00DE32FE"/>
    <w:rsid w:val="00DE3CEF"/>
    <w:rsid w:val="00DE3E71"/>
    <w:rsid w:val="00DE619B"/>
    <w:rsid w:val="00DE7D28"/>
    <w:rsid w:val="00DF1303"/>
    <w:rsid w:val="00DF313D"/>
    <w:rsid w:val="00DF35D1"/>
    <w:rsid w:val="00DF547A"/>
    <w:rsid w:val="00DF5F98"/>
    <w:rsid w:val="00DF77B3"/>
    <w:rsid w:val="00E001B9"/>
    <w:rsid w:val="00E0572A"/>
    <w:rsid w:val="00E13C47"/>
    <w:rsid w:val="00E14087"/>
    <w:rsid w:val="00E14223"/>
    <w:rsid w:val="00E17091"/>
    <w:rsid w:val="00E212A1"/>
    <w:rsid w:val="00E27D9F"/>
    <w:rsid w:val="00E308B2"/>
    <w:rsid w:val="00E323E8"/>
    <w:rsid w:val="00E335C1"/>
    <w:rsid w:val="00E34463"/>
    <w:rsid w:val="00E36D95"/>
    <w:rsid w:val="00E424C4"/>
    <w:rsid w:val="00E42511"/>
    <w:rsid w:val="00E42B98"/>
    <w:rsid w:val="00E4489D"/>
    <w:rsid w:val="00E4557C"/>
    <w:rsid w:val="00E50FE6"/>
    <w:rsid w:val="00E517AB"/>
    <w:rsid w:val="00E5292E"/>
    <w:rsid w:val="00E52E6D"/>
    <w:rsid w:val="00E535B5"/>
    <w:rsid w:val="00E55D52"/>
    <w:rsid w:val="00E57278"/>
    <w:rsid w:val="00E60BC0"/>
    <w:rsid w:val="00E64CAE"/>
    <w:rsid w:val="00E66CEE"/>
    <w:rsid w:val="00E66FE2"/>
    <w:rsid w:val="00E7004E"/>
    <w:rsid w:val="00E72471"/>
    <w:rsid w:val="00E766BA"/>
    <w:rsid w:val="00E84218"/>
    <w:rsid w:val="00E92D4A"/>
    <w:rsid w:val="00E9329D"/>
    <w:rsid w:val="00E933C9"/>
    <w:rsid w:val="00E95F88"/>
    <w:rsid w:val="00E962F8"/>
    <w:rsid w:val="00E96530"/>
    <w:rsid w:val="00E965FF"/>
    <w:rsid w:val="00EA1B33"/>
    <w:rsid w:val="00EA5F8F"/>
    <w:rsid w:val="00EA6FD9"/>
    <w:rsid w:val="00EC20FB"/>
    <w:rsid w:val="00EC47C2"/>
    <w:rsid w:val="00EC5D49"/>
    <w:rsid w:val="00EC772F"/>
    <w:rsid w:val="00ED037A"/>
    <w:rsid w:val="00EE1736"/>
    <w:rsid w:val="00EE2F20"/>
    <w:rsid w:val="00EE49C6"/>
    <w:rsid w:val="00EE5049"/>
    <w:rsid w:val="00EF06FA"/>
    <w:rsid w:val="00EF42F5"/>
    <w:rsid w:val="00EF4800"/>
    <w:rsid w:val="00EF6B79"/>
    <w:rsid w:val="00F009D0"/>
    <w:rsid w:val="00F07F43"/>
    <w:rsid w:val="00F102CC"/>
    <w:rsid w:val="00F10FBF"/>
    <w:rsid w:val="00F11D27"/>
    <w:rsid w:val="00F1332B"/>
    <w:rsid w:val="00F140B6"/>
    <w:rsid w:val="00F15850"/>
    <w:rsid w:val="00F22208"/>
    <w:rsid w:val="00F25FD2"/>
    <w:rsid w:val="00F27F60"/>
    <w:rsid w:val="00F329A5"/>
    <w:rsid w:val="00F36EEB"/>
    <w:rsid w:val="00F40BD2"/>
    <w:rsid w:val="00F40C0E"/>
    <w:rsid w:val="00F473FE"/>
    <w:rsid w:val="00F52D5D"/>
    <w:rsid w:val="00F537BE"/>
    <w:rsid w:val="00F558B3"/>
    <w:rsid w:val="00F57690"/>
    <w:rsid w:val="00F613D8"/>
    <w:rsid w:val="00F61A1E"/>
    <w:rsid w:val="00F66158"/>
    <w:rsid w:val="00F66F17"/>
    <w:rsid w:val="00F67B7E"/>
    <w:rsid w:val="00F70EF5"/>
    <w:rsid w:val="00F747C2"/>
    <w:rsid w:val="00F76619"/>
    <w:rsid w:val="00F76910"/>
    <w:rsid w:val="00F77436"/>
    <w:rsid w:val="00F80B86"/>
    <w:rsid w:val="00F86247"/>
    <w:rsid w:val="00F8684E"/>
    <w:rsid w:val="00F8753A"/>
    <w:rsid w:val="00F87D97"/>
    <w:rsid w:val="00F9016B"/>
    <w:rsid w:val="00F903DD"/>
    <w:rsid w:val="00F973A7"/>
    <w:rsid w:val="00FA0E7F"/>
    <w:rsid w:val="00FA2C18"/>
    <w:rsid w:val="00FA30EC"/>
    <w:rsid w:val="00FA66AB"/>
    <w:rsid w:val="00FB3620"/>
    <w:rsid w:val="00FC0515"/>
    <w:rsid w:val="00FC3AAD"/>
    <w:rsid w:val="00FC4834"/>
    <w:rsid w:val="00FD14E0"/>
    <w:rsid w:val="00FD2C84"/>
    <w:rsid w:val="00FD2EA4"/>
    <w:rsid w:val="00FE24CF"/>
    <w:rsid w:val="00FE5045"/>
    <w:rsid w:val="00FE5D28"/>
    <w:rsid w:val="00FE7231"/>
    <w:rsid w:val="00FE7450"/>
    <w:rsid w:val="00FE7516"/>
    <w:rsid w:val="00FF0D7C"/>
    <w:rsid w:val="00FF4588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50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34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03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03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03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03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03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03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03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0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0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6BA"/>
    <w:rPr>
      <w:color w:val="0000FF"/>
      <w:u w:val="single"/>
    </w:rPr>
  </w:style>
  <w:style w:type="paragraph" w:styleId="Header">
    <w:name w:val="header"/>
    <w:basedOn w:val="Normal"/>
    <w:rsid w:val="00CA0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1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A503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A5034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Heading1Char">
    <w:name w:val="Heading 1 Char"/>
    <w:link w:val="Heading1"/>
    <w:uiPriority w:val="9"/>
    <w:rsid w:val="001A503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A503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A503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A503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A503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A503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A503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A503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A503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3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0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A503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A503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A50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A503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A5034"/>
  </w:style>
  <w:style w:type="paragraph" w:styleId="ListParagraph">
    <w:name w:val="List Paragraph"/>
    <w:basedOn w:val="Normal"/>
    <w:uiPriority w:val="34"/>
    <w:qFormat/>
    <w:rsid w:val="001A5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034"/>
    <w:rPr>
      <w:i/>
      <w:iCs/>
    </w:rPr>
  </w:style>
  <w:style w:type="character" w:customStyle="1" w:styleId="QuoteChar">
    <w:name w:val="Quote Char"/>
    <w:link w:val="Quote"/>
    <w:uiPriority w:val="29"/>
    <w:rsid w:val="001A503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03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A503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A5034"/>
    <w:rPr>
      <w:i/>
      <w:iCs/>
    </w:rPr>
  </w:style>
  <w:style w:type="character" w:styleId="IntenseEmphasis">
    <w:name w:val="Intense Emphasis"/>
    <w:uiPriority w:val="21"/>
    <w:qFormat/>
    <w:rsid w:val="001A503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A503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A503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A503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03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0E1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6D7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8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34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03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03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03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03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03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03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03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0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0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6BA"/>
    <w:rPr>
      <w:color w:val="0000FF"/>
      <w:u w:val="single"/>
    </w:rPr>
  </w:style>
  <w:style w:type="paragraph" w:styleId="Header">
    <w:name w:val="header"/>
    <w:basedOn w:val="Normal"/>
    <w:rsid w:val="00CA0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1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A503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A5034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Heading1Char">
    <w:name w:val="Heading 1 Char"/>
    <w:link w:val="Heading1"/>
    <w:uiPriority w:val="9"/>
    <w:rsid w:val="001A503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A503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A503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A503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A503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A503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A503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A503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A503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3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0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A503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A503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A50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A503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A5034"/>
  </w:style>
  <w:style w:type="paragraph" w:styleId="ListParagraph">
    <w:name w:val="List Paragraph"/>
    <w:basedOn w:val="Normal"/>
    <w:uiPriority w:val="34"/>
    <w:qFormat/>
    <w:rsid w:val="001A5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034"/>
    <w:rPr>
      <w:i/>
      <w:iCs/>
    </w:rPr>
  </w:style>
  <w:style w:type="character" w:customStyle="1" w:styleId="QuoteChar">
    <w:name w:val="Quote Char"/>
    <w:link w:val="Quote"/>
    <w:uiPriority w:val="29"/>
    <w:rsid w:val="001A503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03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A503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A5034"/>
    <w:rPr>
      <w:i/>
      <w:iCs/>
    </w:rPr>
  </w:style>
  <w:style w:type="character" w:styleId="IntenseEmphasis">
    <w:name w:val="Intense Emphasis"/>
    <w:uiPriority w:val="21"/>
    <w:qFormat/>
    <w:rsid w:val="001A503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A503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A503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A503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03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0E1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6D7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8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joachimcatholicschool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aintjoachimcatholicsch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ricco@rcb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arisano@rcb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ELEMENTARY SCHOOL POSITION</vt:lpstr>
    </vt:vector>
  </TitlesOfParts>
  <Company>RCBO</Company>
  <LinksUpToDate>false</LinksUpToDate>
  <CharactersWithSpaces>2620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mailto:nricco@rcbo.org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mailto:ebarisano@rcbo.org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ELEMENTARY SCHOOL POSITION</dc:title>
  <dc:creator>rcbo</dc:creator>
  <cp:lastModifiedBy>Nanci De La Rosa-Ricco</cp:lastModifiedBy>
  <cp:revision>2</cp:revision>
  <cp:lastPrinted>2019-03-28T18:38:00Z</cp:lastPrinted>
  <dcterms:created xsi:type="dcterms:W3CDTF">2019-03-28T23:16:00Z</dcterms:created>
  <dcterms:modified xsi:type="dcterms:W3CDTF">2019-03-28T23:16:00Z</dcterms:modified>
</cp:coreProperties>
</file>